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44" w:rsidRPr="00EB4944" w:rsidRDefault="00EB4944" w:rsidP="00EB494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B4944">
        <w:rPr>
          <w:rFonts w:ascii="AR CENA" w:hAnsi="AR CENA" w:cs="Times New Roman"/>
          <w:sz w:val="130"/>
          <w:szCs w:val="130"/>
        </w:rPr>
        <w:t xml:space="preserve">Bell Schedule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75"/>
        <w:gridCol w:w="2557"/>
        <w:gridCol w:w="4140"/>
      </w:tblGrid>
      <w:tr w:rsidR="00EB4944" w:rsidRPr="00EB4944" w:rsidTr="00EB4944"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B4944" w:rsidRDefault="00EB4944" w:rsidP="00EB494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B4944">
              <w:rPr>
                <w:rFonts w:ascii="AR CENA" w:hAnsi="AR CENA" w:cs="Times New Roman"/>
                <w:sz w:val="70"/>
                <w:szCs w:val="70"/>
              </w:rPr>
              <w:t xml:space="preserve">Homeroom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B4944" w:rsidRDefault="00EB4944" w:rsidP="00EB494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B4944">
              <w:rPr>
                <w:rFonts w:ascii="AR CENA" w:hAnsi="AR CENA" w:cs="Times New Roman"/>
                <w:sz w:val="70"/>
                <w:szCs w:val="70"/>
              </w:rPr>
              <w:t xml:space="preserve">8:30-8:35 </w:t>
            </w:r>
          </w:p>
        </w:tc>
      </w:tr>
      <w:tr w:rsidR="00EB4944" w:rsidRPr="00EB4944" w:rsidTr="00EB49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B4944" w:rsidRDefault="00EB4944" w:rsidP="00EB494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B4944">
              <w:rPr>
                <w:rFonts w:ascii="AR CENA" w:hAnsi="AR CENA" w:cs="Times New Roman"/>
                <w:sz w:val="70"/>
                <w:szCs w:val="70"/>
              </w:rPr>
              <w:t xml:space="preserve">A Day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B4944" w:rsidRDefault="00EB4944" w:rsidP="00EB494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B4944">
              <w:rPr>
                <w:rFonts w:ascii="AR CENA" w:hAnsi="AR CENA" w:cs="Times New Roman"/>
                <w:sz w:val="70"/>
                <w:szCs w:val="70"/>
              </w:rPr>
              <w:t xml:space="preserve">B Day </w:t>
            </w: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44" w:rsidRPr="00EB4944" w:rsidRDefault="00EB4944" w:rsidP="00EB494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EB4944" w:rsidRPr="00EB4944" w:rsidTr="00EB49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B4944" w:rsidRDefault="00EB4944" w:rsidP="00EB494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B4944">
              <w:rPr>
                <w:rFonts w:ascii="AR CENA" w:hAnsi="AR CENA" w:cs="Times New Roman"/>
                <w:position w:val="228"/>
                <w:sz w:val="70"/>
                <w:szCs w:val="70"/>
              </w:rPr>
              <w:t>1</w:t>
            </w:r>
            <w:r>
              <w:rPr>
                <w:rFonts w:ascii="AR CENA" w:hAnsi="AR CENA" w:cs="Times New Roman"/>
                <w:position w:val="228"/>
                <w:sz w:val="70"/>
                <w:szCs w:val="70"/>
              </w:rPr>
              <w:t>st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B4944" w:rsidRDefault="00EB4944" w:rsidP="00EB494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 CENA" w:hAnsi="AR CENA" w:cs="Times New Roman"/>
                <w:position w:val="228"/>
                <w:sz w:val="70"/>
                <w:szCs w:val="70"/>
              </w:rPr>
              <w:t>2nd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B4944" w:rsidRDefault="00EB4944" w:rsidP="00EB494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B4944">
              <w:rPr>
                <w:rFonts w:ascii="AR CENA" w:hAnsi="AR CENA" w:cs="Times New Roman"/>
                <w:sz w:val="70"/>
                <w:szCs w:val="70"/>
              </w:rPr>
              <w:t xml:space="preserve">8:38 – 10:41 </w:t>
            </w:r>
          </w:p>
        </w:tc>
      </w:tr>
      <w:tr w:rsidR="00EB4944" w:rsidRPr="00EB4944" w:rsidTr="00EB49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B4944" w:rsidRDefault="00EB4944" w:rsidP="00EB494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B4944">
              <w:rPr>
                <w:rFonts w:ascii="AR CENA" w:hAnsi="AR CENA" w:cs="Times New Roman"/>
                <w:position w:val="228"/>
                <w:sz w:val="70"/>
                <w:szCs w:val="70"/>
              </w:rPr>
              <w:t>3</w:t>
            </w:r>
            <w:r>
              <w:rPr>
                <w:rFonts w:ascii="AR CENA" w:hAnsi="AR CENA" w:cs="Times New Roman"/>
                <w:position w:val="228"/>
                <w:sz w:val="70"/>
                <w:szCs w:val="70"/>
              </w:rPr>
              <w:t>rd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B4944" w:rsidRDefault="00EB4944" w:rsidP="00EB494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 CENA" w:hAnsi="AR CENA" w:cs="Times New Roman"/>
                <w:position w:val="228"/>
                <w:sz w:val="70"/>
                <w:szCs w:val="70"/>
              </w:rPr>
              <w:t>4th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B4944" w:rsidRDefault="00EB4944" w:rsidP="00EB494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B4944">
              <w:rPr>
                <w:rFonts w:ascii="AR CENA" w:hAnsi="AR CENA" w:cs="Times New Roman"/>
                <w:sz w:val="70"/>
                <w:szCs w:val="70"/>
              </w:rPr>
              <w:t xml:space="preserve">10:45 – 12:41 </w:t>
            </w:r>
          </w:p>
        </w:tc>
      </w:tr>
      <w:tr w:rsidR="00EB4944" w:rsidRPr="00EB4944" w:rsidTr="00EB4944"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B4944" w:rsidRDefault="00EB4944" w:rsidP="00EB494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B4944">
              <w:rPr>
                <w:rFonts w:ascii="AR CENA" w:hAnsi="AR CENA" w:cs="Times New Roman"/>
                <w:sz w:val="70"/>
                <w:szCs w:val="70"/>
              </w:rPr>
              <w:t xml:space="preserve">Lunch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B4944" w:rsidRDefault="00EB4944" w:rsidP="00EB494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B4944">
              <w:rPr>
                <w:rFonts w:ascii="AR CENA" w:hAnsi="AR CENA" w:cs="Times New Roman"/>
                <w:sz w:val="70"/>
                <w:szCs w:val="70"/>
              </w:rPr>
              <w:t xml:space="preserve">12:45 – 1:10 </w:t>
            </w:r>
          </w:p>
        </w:tc>
      </w:tr>
      <w:tr w:rsidR="00EB4944" w:rsidRPr="00EB4944" w:rsidTr="00EB4944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B4944" w:rsidRDefault="00EB4944" w:rsidP="00EB494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 CENA" w:hAnsi="AR CENA" w:cs="Times New Roman"/>
                <w:position w:val="228"/>
                <w:sz w:val="70"/>
                <w:szCs w:val="70"/>
              </w:rPr>
              <w:t>5th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B4944" w:rsidRDefault="00EB4944" w:rsidP="00EB494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 CENA" w:hAnsi="AR CENA" w:cs="Times New Roman"/>
                <w:position w:val="228"/>
                <w:sz w:val="70"/>
                <w:szCs w:val="70"/>
              </w:rPr>
              <w:t>6th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EB4944" w:rsidRDefault="00EB4944" w:rsidP="00EB494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EB4944">
              <w:rPr>
                <w:rFonts w:ascii="AR CENA" w:hAnsi="AR CENA" w:cs="Times New Roman"/>
                <w:sz w:val="70"/>
                <w:szCs w:val="70"/>
              </w:rPr>
              <w:t xml:space="preserve">1:14 – 3:15 </w:t>
            </w:r>
          </w:p>
        </w:tc>
      </w:tr>
    </w:tbl>
    <w:p w:rsidR="00717FFB" w:rsidRPr="00EB4944" w:rsidRDefault="00EB4944" w:rsidP="00EB4944">
      <w:pPr>
        <w:ind w:left="-540" w:right="-720"/>
      </w:pPr>
    </w:p>
    <w:sectPr w:rsidR="00717FFB" w:rsidRPr="00EB4944" w:rsidSect="00EB4944">
      <w:pgSz w:w="12240" w:h="15840"/>
      <w:pgMar w:top="630" w:right="1800" w:bottom="144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 CEN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4944"/>
    <w:rsid w:val="00EB494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B494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Rebeque Cady</cp:lastModifiedBy>
  <cp:revision>1</cp:revision>
  <dcterms:created xsi:type="dcterms:W3CDTF">2016-08-17T02:37:00Z</dcterms:created>
  <dcterms:modified xsi:type="dcterms:W3CDTF">2016-08-17T02:40:00Z</dcterms:modified>
</cp:coreProperties>
</file>